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67A" w:rsidRPr="00B1367A" w:rsidRDefault="00B1367A" w:rsidP="00B1367A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1367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Актуальные сведения об федеральных и региональных законах, письмах органов власти и другие нормативно-правовые документы, регламентирующие обеспечение информационной безопасности несовершеннолетних:</w:t>
      </w:r>
    </w:p>
    <w:p w:rsidR="00B1367A" w:rsidRPr="00B1367A" w:rsidRDefault="00B1367A" w:rsidP="00B1367A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1367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Федеральный уровень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5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Федеральный закон от 29.12.2010 №</w:t>
        </w:r>
      </w:hyperlink>
      <w:hyperlink r:id="rId6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 436-ФЗ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«О защите детей от информации, причиняющей вред их здоровью и развитию» (ред. от 01.05.2017)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7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Федеральный закон от 27.07.2006 г. № 149-ФЗ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«Об информации, информационных технологиях и защите информации» (в ред. от 29.07.2017 г.)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8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Федеральный закон от 24.07.1998 г. № 124-ФЗ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«Об основных гарантиях прав ребенка в Российской Федерации» (в ред. от 28.12.2016 г.)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9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Федеральный закон от 21 июля 2011 г. N 252-ФЗ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«О внесении изменений в отдельные законодательные акты Российской Федерации в связи с принятием Федерального закона „О защите детей от информации, причиняющей вред их здоровью и развитию“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0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Федеральный закон от 27.07.2006 года № 152-ФЗ «О персональных данных»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1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Федеральный закон от 24.07.1998 года № 124-ФЗ «Об основных гарантиях прав ребёнка в Российской Федерации»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2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Распоряжение от 2 декабря 2015 года № 2471-р «Об утверждении Концепции информационной безопасности детей»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3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 xml:space="preserve">Приказ </w:t>
        </w:r>
        <w:proofErr w:type="spellStart"/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Минкомсвязи</w:t>
        </w:r>
        <w:proofErr w:type="spellEnd"/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 xml:space="preserve"> России от 27.02.2018 года № 88 «Об утверждении плана мероприятий по реализации Концепции информационной безопасности детей на 2018-2020 годы»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4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Указ президента РФ от 01.06.2012 г.</w:t>
        </w:r>
      </w:hyperlink>
      <w:hyperlink r:id="rId15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 № 761  «О национальной стратегии действий в интересах детей на 2012-2017 годы»</w:t>
        </w:r>
      </w:hyperlink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6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Правила подключения общеобразовательных учреждений к единой системе контент-фильтрации доступа к сети Интернет, реализованной Министерством образования и науки Российской Федерации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 (утв. </w:t>
      </w:r>
      <w:proofErr w:type="spellStart"/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Минобрнауки</w:t>
      </w:r>
      <w:proofErr w:type="spellEnd"/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России 11.05.2011 № АФ-12/07вн)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7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Письмо Министерства образования и науки РФ от 28 апреля 2014 г. № ДЛ-115/03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«О направлении методических материалов для обеспечения информационной безопасности детей при использовании ресурсов сети Интернет»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8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Распоряжение Правительства РФ от 02.12.2015 г. № 2471-р  «Концепция детской информационной безопасности»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9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Письмо Министерства образования и науки РФ </w:t>
        </w:r>
      </w:hyperlink>
      <w:hyperlink r:id="rId20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от 10.11.2006 г. № АС-1299/03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«О реализации контентной фильтрации доступа образовательных учреждений, подключаемых к сети Интернет в рамках приоритетного национального проекта „Образование“».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1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Письмо Министерства образования и науки РФ </w:t>
        </w:r>
      </w:hyperlink>
      <w:hyperlink r:id="rId22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от 19.03.2007 г. № АС-283/03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«О рассылке методических и справочных материалов»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3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Письмо заместителя руководителя ФАО (</w:t>
        </w:r>
        <w:proofErr w:type="spellStart"/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Рособразование</w:t>
        </w:r>
        <w:proofErr w:type="spellEnd"/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) О. И. </w:t>
        </w:r>
        <w:proofErr w:type="spellStart"/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Волжина</w:t>
        </w:r>
        <w:proofErr w:type="spellEnd"/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 xml:space="preserve"> от 08.06.2007 г. № 15-52-434ин/01-10</w:t>
        </w:r>
      </w:hyperlink>
      <w:hyperlink r:id="rId24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  «Об усилении контроля за организацией работы ОУ с ресурсами сети Интернет»</w:t>
        </w:r>
      </w:hyperlink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5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Распоряжение Правительства РФ </w:t>
        </w:r>
      </w:hyperlink>
      <w:hyperlink r:id="rId26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от 18.10.2007 г. № 1447-р</w:t>
        </w:r>
      </w:hyperlink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7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Письмо Министерства образования и науки РФ </w:t>
        </w:r>
      </w:hyperlink>
      <w:hyperlink r:id="rId28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от 28.09.2011 г. № АП-1057/07</w:t>
        </w:r>
      </w:hyperlink>
      <w:hyperlink r:id="rId29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  «О Правилах подключения общеобразовательных учреждений к единой системе контент-фильтрации доступа к сети Интернет»</w:t>
        </w:r>
      </w:hyperlink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0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Федеральный список экстремистских материалов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с возможностью поиска  </w:t>
      </w:r>
    </w:p>
    <w:p w:rsidR="00B1367A" w:rsidRPr="00B1367A" w:rsidRDefault="00725120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1" w:tgtFrame="_blank" w:history="1">
        <w:r w:rsidR="00B1367A"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«Кодекс Российской Федерации об административных правонарушениях»</w:t>
        </w:r>
      </w:hyperlink>
      <w:r w:rsidR="00B1367A"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от 30.12.2001 N 195-ФЗ (ред. от 29.07.2017) (с изм. и доп., вступ. в силу с 29.10.2017)</w:t>
      </w:r>
    </w:p>
    <w:p w:rsidR="00B1367A" w:rsidRPr="00390A63" w:rsidRDefault="00B1367A" w:rsidP="00B136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1367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Постановление Правительства РФ от 15 апреля 2014 г. N 313 «Об утверждении государственной программы Российской Федерации „Информационное общество (2011 — 2020 годы)“ </w:t>
      </w:r>
      <w:hyperlink r:id="rId32" w:history="1">
        <w:r w:rsidRPr="00B1367A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просмотр</w:t>
        </w:r>
      </w:hyperlink>
    </w:p>
    <w:p w:rsidR="00390A63" w:rsidRPr="00B1367A" w:rsidRDefault="00390A63" w:rsidP="00390A63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90A63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Региональн</w:t>
      </w:r>
      <w:r w:rsidRPr="00B1367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ый уровень</w:t>
      </w:r>
    </w:p>
    <w:p w:rsidR="00FD393F" w:rsidRDefault="00390A63">
      <w:hyperlink r:id="rId33" w:history="1">
        <w:r>
          <w:rPr>
            <w:rStyle w:val="a4"/>
            <w:rFonts w:ascii="Tahoma" w:hAnsi="Tahoma" w:cs="Tahoma"/>
            <w:color w:val="074C70"/>
            <w:sz w:val="21"/>
            <w:szCs w:val="21"/>
            <w:bdr w:val="none" w:sz="0" w:space="0" w:color="auto" w:frame="1"/>
          </w:rPr>
          <w:t>http://www.gov.karelia.ru/Legislation/lawbase.html?lid=20335</w:t>
        </w:r>
      </w:hyperlink>
      <w:r>
        <w:rPr>
          <w:rFonts w:ascii="Tahoma" w:hAnsi="Tahoma" w:cs="Tahoma"/>
          <w:color w:val="000000"/>
          <w:sz w:val="21"/>
          <w:szCs w:val="21"/>
        </w:rPr>
        <w:t> - </w:t>
      </w:r>
      <w:r w:rsidRPr="0072512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Об утверждении Комплексного плана мероприятий по обеспечению информационной безопасности детей, производства и оборота информационной продукции для детей на территории Республики Карелия на 2018 – 2020 годы</w:t>
      </w:r>
      <w:bookmarkStart w:id="0" w:name="_GoBack"/>
      <w:bookmarkEnd w:id="0"/>
    </w:p>
    <w:sectPr w:rsidR="00FD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C721F"/>
    <w:multiLevelType w:val="multilevel"/>
    <w:tmpl w:val="BF60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FEF10EB"/>
    <w:multiLevelType w:val="multilevel"/>
    <w:tmpl w:val="570AA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B2"/>
    <w:rsid w:val="00041AC2"/>
    <w:rsid w:val="00390A63"/>
    <w:rsid w:val="00725120"/>
    <w:rsid w:val="00B1367A"/>
    <w:rsid w:val="00EA47B2"/>
    <w:rsid w:val="00FD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3C9FA"/>
  <w15:chartTrackingRefBased/>
  <w15:docId w15:val="{462087CC-60EA-4C64-B710-33EC435D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3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136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3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95.78.157.73/New%20Folder/SKF/3-%D0%A4%D0%B5%D0%B4%D0%B5%D1%80%D0%B0%D0%BB%D1%8C%D0%BD%D1%8B%D0%B9%20%D0%B7%D0%B0%D0%BA%D0%BE%D0%BD%20%D0%BE%D1%82%2024.07.1998%20N%20124-%D0%A4%D0%97%20(%D1%80%D0%B5%D0%B4.%20%D0%BE%D1%82%2028.12.2016.pdf" TargetMode="External"/><Relationship Id="rId13" Type="http://schemas.openxmlformats.org/officeDocument/2006/relationships/hyperlink" Target="http://minsvyaz.ru/ru/documents/5994/" TargetMode="External"/><Relationship Id="rId18" Type="http://schemas.openxmlformats.org/officeDocument/2006/relationships/hyperlink" Target="http://95.78.157.73/New%20Folder/doc/7-%D0%A0%D0%B0%D1%81%D0%BF%D0%BE%D1%80%D1%8F%D0%B6%D0%B5%D0%BD%D0%B8%D0%B5%20%D0%9F%D1%80%D0%B0%D0%B2%D0%B8%D1%82%D0%B5%D0%BB%D1%8C%D1%81%D1%82%D0%B2%D0%B0%20%D0%BE%D1%82%2002.05.2015%20N%202471-%D1%80.pdf" TargetMode="External"/><Relationship Id="rId26" Type="http://schemas.openxmlformats.org/officeDocument/2006/relationships/hyperlink" Target="http://95.78.157.73/New%20Folder/doc/11-%D0%A0%D0%B0%D1%81%D0%BF%D0%BE%D1%80%D1%8F%D0%B6%D0%B5%D0%BD%D0%B8%D0%B5%20%D0%9F%D1%80%D0%B0%D0%B2%D0%B8%D1%82%D0%B5%D0%BB%D1%8C%D1%81%D1%82%D0%B2%D0%B0%20%D0%A0%D0%A4%20%D0%BE%D1%82%2018.10.2007%20%D0%B3.%20N%201447-%D1%80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95.78.157.73/New%20Folder/doc/9-%D0%9F%D0%B8%D1%81%D1%8C%D0%BC%D0%BE%20%D0%9C%D0%B8%D0%BD%D0%BE%D0%B1%D1%80%D0%9D%D0%B0%D1%83%D0%BA%D0%B8%20%D0%BE%D1%82%2019.03.2007%20N%20%D0%90%D0%A1-283-03.pdf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95.78.157.73/New%20Folder/SKF/2-%D0%A4%D0%B5%D0%B4%D0%B5%D1%80%D0%B0%D0%BB%D1%8C%D0%BD%D1%8B%D0%B9%20%D0%B7%D0%B0%D0%BA%D0%BE%D0%BD%20%D0%BE%D1%82%2027.07.2006%20N%20149-%D0%A4%D0%97%20(%D1%80%D0%B5%D0%B4.%20%D0%BE%D1%82%2029.07.2017.pdf" TargetMode="External"/><Relationship Id="rId12" Type="http://schemas.openxmlformats.org/officeDocument/2006/relationships/hyperlink" Target="http://government.ru/docs/all/104477/" TargetMode="External"/><Relationship Id="rId17" Type="http://schemas.openxmlformats.org/officeDocument/2006/relationships/hyperlink" Target="http://95.78.157.73/New%20Folder/doc/6-%D0%9F%D0%B8%D1%81%D1%8C%D0%BC%D0%BE%20%D0%9C%D0%B8%D0%BD%D0%BE%D0%B1%D1%80%D0%9D%D0%B0%D1%83%D0%BA%D0%B8%20%D0%BE%D1%82%2028,04,2014%20N%20%D0%94%D0%9B-115-03.pdf" TargetMode="External"/><Relationship Id="rId25" Type="http://schemas.openxmlformats.org/officeDocument/2006/relationships/hyperlink" Target="http://95.78.157.73/New%20Folder/doc/11-%D0%A0%D0%B0%D1%81%D0%BF%D0%BE%D1%80%D1%8F%D0%B6%D0%B5%D0%BD%D0%B8%D0%B5%20%D0%9F%D1%80%D0%B0%D0%B2%D0%B8%D1%82%D0%B5%D0%BB%D1%8C%D1%81%D1%82%D0%B2%D0%B0%20%D0%A0%D0%A4%20%D0%BE%D1%82%2018.10.2007%20%D0%B3.%20N%201447-%D1%80.pdf" TargetMode="External"/><Relationship Id="rId33" Type="http://schemas.openxmlformats.org/officeDocument/2006/relationships/hyperlink" Target="http://www.gov.karelia.ru/Legislation/lawbase.html?lid=20335" TargetMode="External"/><Relationship Id="rId2" Type="http://schemas.openxmlformats.org/officeDocument/2006/relationships/styles" Target="styles.xml"/><Relationship Id="rId16" Type="http://schemas.openxmlformats.org/officeDocument/2006/relationships/hyperlink" Target="http://95.78.157.73/New%20Folder/doc/5-%D0%9C%D0%B8%D0%BD%D0%BE%D0%B1%D1%80%D0%9D%D0%B0%D1%83%D0%BA%D0%B8%20%D0%BE%D1%82%2011.05.2011%20N%20%D0%90%D0%A4-12-07-%D0%B2%D0%BD.pdf" TargetMode="External"/><Relationship Id="rId20" Type="http://schemas.openxmlformats.org/officeDocument/2006/relationships/hyperlink" Target="http://95.78.157.73/New%20Folder/doc/8-%D0%9F%D0%B8%D1%81%D1%8C%D0%BC%D0%BE%20%D0%9C%D0%B8%D0%BD%D0%BE%D0%B1%D1%80%D0%9D%D0%B0%D1%83%D0%BA%D0%B8%20%D0%A0%D0%A4%20%D0%BE%D1%82%2010.11.06%20N%20%D0%90%D0%A1-1299-03.pdf" TargetMode="External"/><Relationship Id="rId29" Type="http://schemas.openxmlformats.org/officeDocument/2006/relationships/hyperlink" Target="http://95.78.157.73/New%20Folder/doc/12-%D0%9F%D0%B8%D1%81%D1%8C%D0%BC%D0%BE%20%D0%9C%D0%B8%D0%BD%D0%B8%D1%81%D1%82%D0%B5%D1%80%D1%81%D1%82%D0%B2%D0%B0%20%D0%BE%D0%B1%D1%80%D0%B0%D0%B7%D0%BE%D0%B2%D0%B0%D0%BD%D0%B8%D1%8F%20%D0%B8%20%D0%BD%D0%B0%D1%83%D0%BA%D0%B8%20%D0%A0%D0%A4%20%D0%BE%D1%82%2028.09.2011%20%D0%B3.%20%E2%84%96%20%D0%90%D0%9F-1057-07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95.78.157.73/New%20Folder/SKF/1-%D0%A4%D0%B5%D0%B4%D0%B5%D1%80%D0%B0%D0%BB%D1%8C%D0%BD%D1%8B%D0%B9%20%D0%B7%D0%B0%D0%BA%D0%BE%D0%BD%20%D0%BE%D1%82%2029.12.2010%20N%20436-%D0%A4%D0%97%20(%D1%80%D0%B5%D0%B4.%20%D0%BE%D1%82%2001.05.2017.pdf" TargetMode="External"/><Relationship Id="rId11" Type="http://schemas.openxmlformats.org/officeDocument/2006/relationships/hyperlink" Target="http://government.ru/docs/all/96535/" TargetMode="External"/><Relationship Id="rId24" Type="http://schemas.openxmlformats.org/officeDocument/2006/relationships/hyperlink" Target="http://95.78.157.73/New%20Folder/doc/10-%D0%9F%D0%B8%D1%81%D1%8C%D0%BC%D0%BE%20%D0%B7%D0%B0%D0%BC%D0%B5%D1%81%D1%82%D0%B8%D1%82%D0%B5%D0%BB%D1%8F%20%D1%80%D1%83%D0%BA%D0%BE%D0%B2%D0%BE%D0%B4%D0%B8%D1%82%D0%B5%D0%BB%D1%8F%20%D0%A4%D0%90%D0%9E%20(%D0%A0%D0%BE%D1%81%D0%BE%D0%B1%D1%80%D0%B0%D0%B7%D0%BE%D0%B2%D0%B0%D0%BD%D0%B8%D0%B5)%20%D0%9E.%D0%98.%20%D0%92%D0%BE%D0%BB%D0%B6%D0%B8%D0%BD%D0%B0%20%D0%BE%D1%82%2008.06.2007%20%D0%B3.%20N%2015-52-434%D0%B8%D0%BD%2001-10.pdf" TargetMode="External"/><Relationship Id="rId32" Type="http://schemas.openxmlformats.org/officeDocument/2006/relationships/hyperlink" Target="http://95.78.157.73/New%20Folder/SKF/%D0%9F%D0%BE%D1%81%D1%82%D0%B0%D0%BD%D0%BE%D0%B2%D0%BB%D0%B5%D0%BD%D0%B8%D0%B5_N_313_%D0%9E.rtf" TargetMode="External"/><Relationship Id="rId5" Type="http://schemas.openxmlformats.org/officeDocument/2006/relationships/hyperlink" Target="http://95.78.157.73/New%20Folder/SKF/1-%D0%A4%D0%B5%D0%B4%D0%B5%D1%80%D0%B0%D0%BB%D1%8C%D0%BD%D1%8B%D0%B9%20%D0%B7%D0%B0%D0%BA%D0%BE%D0%BD%20%D0%BE%D1%82%2029.12.2010%20N%20436-%D0%A4%D0%97%20(%D1%80%D0%B5%D0%B4.%20%D0%BE%D1%82%2001.05.2017.pdf" TargetMode="External"/><Relationship Id="rId15" Type="http://schemas.openxmlformats.org/officeDocument/2006/relationships/hyperlink" Target="http://95.78.157.73/New%20Folder/SKF/4-%D0%A3%D0%BA%D0%B0%D0%B7%20%D0%9F%D1%80%D0%B5%D0%B7%D0%B8%D0%B4%D0%B5%D0%BD%D1%82%D0%B0%20%D0%A0%D0%A4%20%D0%BE%D1%82%2001.06.2012%20N761.pdf" TargetMode="External"/><Relationship Id="rId23" Type="http://schemas.openxmlformats.org/officeDocument/2006/relationships/hyperlink" Target="http://95.78.157.73/New%20Folder/doc/10-%D0%9F%D0%B8%D1%81%D1%8C%D0%BC%D0%BE%20%D0%B7%D0%B0%D0%BC%D0%B5%D1%81%D1%82%D0%B8%D1%82%D0%B5%D0%BB%D1%8F%20%D1%80%D1%83%D0%BA%D0%BE%D0%B2%D0%BE%D0%B4%D0%B8%D1%82%D0%B5%D0%BB%D1%8F%20%D0%A4%D0%90%D0%9E%20(%D0%A0%D0%BE%D1%81%D0%BE%D0%B1%D1%80%D0%B0%D0%B7%D0%BE%D0%B2%D0%B0%D0%BD%D0%B8%D0%B5)%20%D0%9E.%D0%98.%20%D0%92%D0%BE%D0%BB%D0%B6%D0%B8%D0%BD%D0%B0%20%D0%BE%D1%82%2008.06.2007%20%D0%B3.%20N%2015-52-434%D0%B8%D0%BD%2001-10.pdf" TargetMode="External"/><Relationship Id="rId28" Type="http://schemas.openxmlformats.org/officeDocument/2006/relationships/hyperlink" Target="http://95.78.157.73/New%20Folder/doc/12-%D0%9F%D0%B8%D1%81%D1%8C%D0%BC%D0%BE%20%D0%9C%D0%B8%D0%BD%D0%B8%D1%81%D1%82%D0%B5%D1%80%D1%81%D1%82%D0%B2%D0%B0%20%D0%BE%D0%B1%D1%80%D0%B0%D0%B7%D0%BE%D0%B2%D0%B0%D0%BD%D0%B8%D1%8F%20%D0%B8%20%D0%BD%D0%B0%D1%83%D0%BA%D0%B8%20%D0%A0%D0%A4%20%D0%BE%D1%82%2028.09.2011%20%D0%B3.%20%E2%84%96%20%D0%90%D0%9F-1057-07.pdf" TargetMode="External"/><Relationship Id="rId10" Type="http://schemas.openxmlformats.org/officeDocument/2006/relationships/hyperlink" Target="http://government.ru/docs/all/98196/" TargetMode="External"/><Relationship Id="rId19" Type="http://schemas.openxmlformats.org/officeDocument/2006/relationships/hyperlink" Target="http://95.78.157.73/New%20Folder/doc/8-%D0%9F%D0%B8%D1%81%D1%8C%D0%BC%D0%BE%20%D0%9C%D0%B8%D0%BD%D0%BE%D0%B1%D1%80%D0%9D%D0%B0%D1%83%D0%BA%D0%B8%20%D0%A0%D0%A4%20%D0%BE%D1%82%2010.11.06%20N%20%D0%90%D0%A1-1299-03.pdf" TargetMode="External"/><Relationship Id="rId31" Type="http://schemas.openxmlformats.org/officeDocument/2006/relationships/hyperlink" Target="http://95.78.157.73/New%20Folder/DOO/0-%D0%9A%D0%BE%D0%B4%D0%B5%D0%BA%D1%81%20%D0%A0%D0%BE%D1%81%D1%81%D0%B8%D0%B9%D1%81%D0%BA%D0%BE%D0%B9%20%D0%A4%D0%B5%D0%B4%D0%B5%D1%80%D0%B0%D1%86%D0%B8%D0%B8%20%D0%BE%D0%B1%20%D0%B0%D0%B4%D0%BC%D0%B8%D0%BD%D0%B8%D1%81%D1%82%D1%80%D0%B0%D1%82%D0%B8%D0%B2%D0%BD%D1%8B%D1%85%20%D0%BF%D1%80%D0%B0%D0%B2%D0%BE%D0%BD%D0%B0%D1%80%D1%83%D1%88%D0%B5%D0%BD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95.78.157.73/New%20Folder/SKF/%D0%A4%D0%B5%D0%B4%D0%B5%D1%80%D0%B0%D0%BB%D1%8C%D0%BD%D1%8B%D0%B9%20%D0%B7%D0%B0%D0%BA%D0%BE%D0%BD%20%D0%BE%D1%82%2021%20%D0%B8%D1%8E%D0%BB%D1%8F%202011%20%D0%B3.%20N%20252-%D0%A4%D0%97%20_%D0%9E%20%D0%B2%D0%BD%D0%B5%D1%81%D0%B5%D0%BD%D0%B8%D0%B8%20%D0%B8%D0%B7.rtf" TargetMode="External"/><Relationship Id="rId14" Type="http://schemas.openxmlformats.org/officeDocument/2006/relationships/hyperlink" Target="http://95.78.157.73/New%20Folder/SKF/4-%D0%A3%D0%BA%D0%B0%D0%B7%20%D0%9F%D1%80%D0%B5%D0%B7%D0%B8%D0%B4%D0%B5%D0%BD%D1%82%D0%B0%20%D0%A0%D0%A4%20%D0%BE%D1%82%2001.06.2012%20N761.pdf" TargetMode="External"/><Relationship Id="rId22" Type="http://schemas.openxmlformats.org/officeDocument/2006/relationships/hyperlink" Target="http://95.78.157.73/New%20Folder/doc/9-%D0%9F%D0%B8%D1%81%D1%8C%D0%BC%D0%BE%20%D0%9C%D0%B8%D0%BD%D0%BE%D0%B1%D1%80%D0%9D%D0%B0%D1%83%D0%BA%D0%B8%20%D0%BE%D1%82%2019.03.2007%20N%20%D0%90%D0%A1-283-03.pdf" TargetMode="External"/><Relationship Id="rId27" Type="http://schemas.openxmlformats.org/officeDocument/2006/relationships/hyperlink" Target="http://95.78.157.73/New%20Folder/doc/12-%D0%9F%D0%B8%D1%81%D1%8C%D0%BC%D0%BE%20%D0%9C%D0%B8%D0%BD%D0%B8%D1%81%D1%82%D0%B5%D1%80%D1%81%D1%82%D0%B2%D0%B0%20%D0%BE%D0%B1%D1%80%D0%B0%D0%B7%D0%BE%D0%B2%D0%B0%D0%BD%D0%B8%D1%8F%20%D0%B8%20%D0%BD%D0%B0%D1%83%D0%BA%D0%B8%20%D0%A0%D0%A4%20%D0%BE%D1%82%2028.09.2011%20%D0%B3.%20%E2%84%96%20%D0%90%D0%9F-1057-07.pdf" TargetMode="External"/><Relationship Id="rId30" Type="http://schemas.openxmlformats.org/officeDocument/2006/relationships/hyperlink" Target="http://minjust.ru/nko/fedspisok/%27%27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1566</Words>
  <Characters>8928</Characters>
  <Application>Microsoft Office Word</Application>
  <DocSecurity>0</DocSecurity>
  <Lines>74</Lines>
  <Paragraphs>20</Paragraphs>
  <ScaleCrop>false</ScaleCrop>
  <Company/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5</cp:revision>
  <dcterms:created xsi:type="dcterms:W3CDTF">2020-11-26T18:23:00Z</dcterms:created>
  <dcterms:modified xsi:type="dcterms:W3CDTF">2020-11-26T19:12:00Z</dcterms:modified>
</cp:coreProperties>
</file>